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C0" w:rsidRDefault="0025103F">
      <w:pPr>
        <w:pStyle w:val="V"/>
        <w:numPr>
          <w:ilvl w:val="0"/>
          <w:numId w:val="0"/>
        </w:numPr>
        <w:tabs>
          <w:tab w:val="clear" w:pos="851"/>
        </w:tabs>
        <w:spacing w:before="0" w:line="240" w:lineRule="auto"/>
        <w:ind w:firstLine="1418"/>
        <w:jc w:val="center"/>
        <w:rPr>
          <w:b/>
          <w:smallCaps/>
          <w:spacing w:val="14"/>
          <w:sz w:val="28"/>
        </w:rPr>
      </w:pPr>
      <w:r w:rsidRPr="0025103F">
        <w:rPr>
          <w:noProof/>
          <w:sz w:val="18"/>
        </w:rPr>
        <w:pict>
          <v:group id="_x0000_s1061" style="position:absolute;left:0;text-align:left;margin-left:-27.65pt;margin-top:4.25pt;width:66pt;height:66pt;z-index:251656192" coordorigin="96" coordsize="576,576" o:regroupid="20" o:allowincell="f">
            <v:rect id="_x0000_s1062" style="position:absolute;left:96;width:576;height:576;v-text-anchor:middle" filled="f" fillcolor="black" strokeweight="3pt"/>
            <v:rect id="_x0000_s1063" style="position:absolute;left:144;top:48;width:480;height:480;v-text-anchor:middle" filled="f" fillcolor="#0c9" strokeweight="2.25pt"/>
            <v:rect id="_x0000_s1064" style="position:absolute;left:240;top:144;width:288;height:288;v-text-anchor:middle" filled="f" fillcolor="#0c9" strokeweight="1pt"/>
            <v:rect id="_x0000_s1065" style="position:absolute;left:336;top:240;width:96;height:96;v-text-anchor:middle" fillcolor="black"/>
            <v:rect id="_x0000_s1066" style="position:absolute;left:192;top:96;width:384;height:384;v-text-anchor:middle" filled="f" fillcolor="#0c9" strokeweight="1.5pt"/>
          </v:group>
        </w:pict>
      </w:r>
      <w:r w:rsidRPr="0025103F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71.5pt;margin-top:-5.75pt;width:391.85pt;height:83.15pt;z-index:251653120;mso-width-relative:margin;mso-height-relative:margin" o:regroupid="15" stroked="f">
            <v:textbox style="mso-next-textbox:#_x0000_s1094">
              <w:txbxContent>
                <w:p w:rsidR="00DF2A72" w:rsidRDefault="00DF2A72" w:rsidP="00EC5BA0">
                  <w:pPr>
                    <w:pStyle w:val="V"/>
                    <w:numPr>
                      <w:ilvl w:val="0"/>
                      <w:numId w:val="0"/>
                    </w:numPr>
                    <w:tabs>
                      <w:tab w:val="clear" w:pos="851"/>
                    </w:tabs>
                    <w:spacing w:before="40" w:line="240" w:lineRule="auto"/>
                    <w:ind w:left="-142"/>
                    <w:jc w:val="center"/>
                    <w:rPr>
                      <w:b/>
                      <w:smallCaps/>
                      <w:spacing w:val="14"/>
                    </w:rPr>
                  </w:pPr>
                  <w:r>
                    <w:rPr>
                      <w:b/>
                      <w:smallCaps/>
                      <w:spacing w:val="14"/>
                      <w:sz w:val="28"/>
                    </w:rPr>
                    <w:t xml:space="preserve">Łódzkie Centrum  Doskonalenia  Nauczycieli </w:t>
                  </w:r>
                  <w:r>
                    <w:rPr>
                      <w:b/>
                      <w:smallCaps/>
                      <w:spacing w:val="14"/>
                      <w:sz w:val="28"/>
                    </w:rPr>
                    <w:br/>
                    <w:t>i  Kształcenia  Praktycznego</w:t>
                  </w:r>
                </w:p>
                <w:p w:rsidR="00DF2A72" w:rsidRDefault="00DF2A72" w:rsidP="00EC5BA0">
                  <w:pPr>
                    <w:pStyle w:val="V"/>
                    <w:numPr>
                      <w:ilvl w:val="0"/>
                      <w:numId w:val="0"/>
                    </w:numPr>
                    <w:tabs>
                      <w:tab w:val="clear" w:pos="851"/>
                    </w:tabs>
                    <w:spacing w:before="6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90-142 Łódź, ul. Kopcińskiego 29</w:t>
                  </w:r>
                </w:p>
                <w:p w:rsidR="00DF2A72" w:rsidRDefault="00DF2A72" w:rsidP="00EC5BA0">
                  <w:pPr>
                    <w:jc w:val="righ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sekretariat ds. doskonalenia  tel./</w:t>
                  </w:r>
                  <w:proofErr w:type="spellStart"/>
                  <w:r>
                    <w:rPr>
                      <w:b/>
                      <w:sz w:val="19"/>
                    </w:rPr>
                    <w:t>fax</w:t>
                  </w:r>
                  <w:proofErr w:type="spellEnd"/>
                  <w:r>
                    <w:rPr>
                      <w:b/>
                      <w:sz w:val="19"/>
                    </w:rPr>
                    <w:t xml:space="preserve"> 42 678 10 85         e-mail:wcdnikp@wckp.lodz.pl</w:t>
                  </w:r>
                </w:p>
                <w:p w:rsidR="00DF2A72" w:rsidRPr="00EC5BA0" w:rsidRDefault="00DF2A72" w:rsidP="00EC5BA0">
                  <w:pPr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dyrektor   tel. 42 678 33 78,      </w:t>
                  </w:r>
                  <w:proofErr w:type="spellStart"/>
                  <w:r>
                    <w:rPr>
                      <w:b/>
                      <w:sz w:val="18"/>
                    </w:rPr>
                    <w:t>fax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42 678 07 98</w:t>
                  </w:r>
                  <w:r>
                    <w:rPr>
                      <w:b/>
                      <w:sz w:val="16"/>
                    </w:rPr>
                    <w:t xml:space="preserve">        </w:t>
                  </w:r>
                  <w:r>
                    <w:rPr>
                      <w:b/>
                      <w:sz w:val="18"/>
                    </w:rPr>
                    <w:t xml:space="preserve">  </w:t>
                  </w:r>
                  <w:r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 xml:space="preserve">                           www.wckp.lodz.pl</w:t>
                  </w:r>
                </w:p>
              </w:txbxContent>
            </v:textbox>
          </v:shape>
        </w:pict>
      </w:r>
    </w:p>
    <w:p w:rsidR="009445C0" w:rsidRDefault="009445C0">
      <w:pPr>
        <w:pStyle w:val="V"/>
        <w:numPr>
          <w:ilvl w:val="0"/>
          <w:numId w:val="0"/>
        </w:numPr>
        <w:tabs>
          <w:tab w:val="clear" w:pos="851"/>
        </w:tabs>
        <w:spacing w:before="40" w:line="240" w:lineRule="auto"/>
        <w:ind w:firstLine="1418"/>
        <w:jc w:val="center"/>
        <w:rPr>
          <w:b/>
          <w:smallCaps/>
          <w:spacing w:val="14"/>
        </w:rPr>
      </w:pPr>
    </w:p>
    <w:p w:rsidR="009445C0" w:rsidRDefault="009445C0">
      <w:pPr>
        <w:pStyle w:val="V"/>
        <w:numPr>
          <w:ilvl w:val="0"/>
          <w:numId w:val="0"/>
        </w:numPr>
        <w:tabs>
          <w:tab w:val="clear" w:pos="851"/>
        </w:tabs>
        <w:spacing w:before="60" w:line="240" w:lineRule="auto"/>
        <w:jc w:val="right"/>
        <w:rPr>
          <w:b/>
        </w:rPr>
      </w:pPr>
    </w:p>
    <w:p w:rsidR="009445C0" w:rsidRDefault="009445C0">
      <w:pPr>
        <w:jc w:val="right"/>
        <w:rPr>
          <w:b/>
          <w:sz w:val="19"/>
        </w:rPr>
      </w:pPr>
    </w:p>
    <w:p w:rsidR="009445C0" w:rsidRDefault="009445C0">
      <w:pPr>
        <w:jc w:val="right"/>
        <w:rPr>
          <w:b/>
          <w:sz w:val="18"/>
        </w:rPr>
      </w:pPr>
    </w:p>
    <w:p w:rsidR="009445C0" w:rsidRPr="00EC5BA0" w:rsidRDefault="009445C0">
      <w:pPr>
        <w:jc w:val="right"/>
      </w:pPr>
    </w:p>
    <w:p w:rsidR="00EC5BA0" w:rsidRDefault="0025103F">
      <w:r>
        <w:rPr>
          <w:noProof/>
        </w:rPr>
        <w:pict>
          <v:shape id="_x0000_s1108" type="#_x0000_t202" style="position:absolute;margin-left:58.35pt;margin-top:3.35pt;width:405pt;height:622.55pt;z-index:251652096" o:allowincell="f" stroked="f">
            <v:textbox style="mso-next-textbox:#_x0000_s1108">
              <w:txbxContent>
                <w:p w:rsidR="00147C82" w:rsidRDefault="00ED3400" w:rsidP="00147C82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962660" cy="1189355"/>
                        <wp:effectExtent l="19050" t="0" r="8890" b="0"/>
                        <wp:docPr id="1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660" cy="1189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7C82" w:rsidRDefault="00147C82" w:rsidP="00DF2A7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F2A72" w:rsidRDefault="00CC08F6" w:rsidP="00DF2A7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Zaproszenie </w:t>
                  </w:r>
                  <w:r w:rsidR="00ED3400">
                    <w:rPr>
                      <w:sz w:val="32"/>
                      <w:szCs w:val="32"/>
                    </w:rPr>
                    <w:t xml:space="preserve"> </w:t>
                  </w:r>
                  <w:r w:rsidR="00DF2A72" w:rsidRPr="00D50AB8">
                    <w:rPr>
                      <w:sz w:val="32"/>
                      <w:szCs w:val="32"/>
                    </w:rPr>
                    <w:t xml:space="preserve">na </w:t>
                  </w:r>
                  <w:r w:rsidR="00DF2A72">
                    <w:rPr>
                      <w:sz w:val="32"/>
                      <w:szCs w:val="32"/>
                    </w:rPr>
                    <w:t xml:space="preserve">seminarium </w:t>
                  </w:r>
                </w:p>
                <w:p w:rsidR="00DF2A72" w:rsidRDefault="00DF2A72" w:rsidP="00DF2A7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F2A72" w:rsidRPr="00DF2A72" w:rsidRDefault="00DF2A72" w:rsidP="00DF2A72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D50AB8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DF2A72">
                    <w:rPr>
                      <w:b/>
                      <w:i/>
                      <w:sz w:val="32"/>
                      <w:szCs w:val="32"/>
                    </w:rPr>
                    <w:t xml:space="preserve">W poszukiwaniu dróg wspomagania rozwoju osób </w:t>
                  </w:r>
                </w:p>
                <w:p w:rsidR="00DF2A72" w:rsidRPr="00DF2A72" w:rsidRDefault="00DF2A72" w:rsidP="00DF2A72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DF2A72">
                    <w:rPr>
                      <w:b/>
                      <w:i/>
                      <w:sz w:val="32"/>
                      <w:szCs w:val="32"/>
                    </w:rPr>
                    <w:t xml:space="preserve">   z głębokim upośledzeniem umysłowym</w:t>
                  </w:r>
                </w:p>
                <w:p w:rsidR="00DF2A72" w:rsidRDefault="00DF2A72" w:rsidP="00DF2A72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DF2A72" w:rsidRPr="004810B3" w:rsidRDefault="00DF2A72" w:rsidP="00DF2A72"/>
                <w:p w:rsidR="00DF2A72" w:rsidRPr="004E3DEA" w:rsidRDefault="00DF2A72" w:rsidP="00E60728">
                  <w:pPr>
                    <w:pStyle w:val="Nagwek2"/>
                    <w:jc w:val="both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4E3DEA">
                    <w:rPr>
                      <w:b w:val="0"/>
                      <w:color w:val="000000"/>
                      <w:sz w:val="24"/>
                      <w:szCs w:val="24"/>
                    </w:rPr>
                    <w:t>Celem seminarium jest wymiana doświadczeń pomiędzy specjalistami oraz poszukiwanie skutecznych metod pomagania osobom z głębokim upośledzeniem umysłowym.</w:t>
                  </w:r>
                </w:p>
                <w:p w:rsidR="00147C82" w:rsidRDefault="00147C82" w:rsidP="00DF2A72">
                  <w:pPr>
                    <w:rPr>
                      <w:sz w:val="24"/>
                      <w:szCs w:val="24"/>
                    </w:rPr>
                  </w:pPr>
                </w:p>
                <w:p w:rsidR="00147C82" w:rsidRPr="00DF2A72" w:rsidRDefault="00DF2A72" w:rsidP="00147C82">
                  <w:pPr>
                    <w:rPr>
                      <w:sz w:val="24"/>
                      <w:szCs w:val="24"/>
                    </w:rPr>
                  </w:pPr>
                  <w:r w:rsidRPr="00DF2A72">
                    <w:rPr>
                      <w:sz w:val="24"/>
                      <w:szCs w:val="24"/>
                    </w:rPr>
                    <w:t>Poruszane zagadnienia:</w:t>
                  </w:r>
                </w:p>
                <w:p w:rsidR="00DF2A72" w:rsidRPr="00DF2A72" w:rsidRDefault="00DF2A72" w:rsidP="00DF2A72">
                  <w:pPr>
                    <w:rPr>
                      <w:sz w:val="24"/>
                      <w:szCs w:val="24"/>
                    </w:rPr>
                  </w:pPr>
                </w:p>
                <w:p w:rsidR="00AD2E1C" w:rsidRDefault="00AD2E1C" w:rsidP="00147C82">
                  <w:pPr>
                    <w:numPr>
                      <w:ilvl w:val="0"/>
                      <w:numId w:val="5"/>
                    </w:numPr>
                    <w:ind w:left="1276" w:hanging="39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Stymulacja </w:t>
                  </w:r>
                  <w:proofErr w:type="spellStart"/>
                  <w:r>
                    <w:rPr>
                      <w:sz w:val="24"/>
                      <w:szCs w:val="24"/>
                    </w:rPr>
                    <w:t>bazalna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A. </w:t>
                  </w:r>
                  <w:proofErr w:type="spellStart"/>
                  <w:r>
                    <w:rPr>
                      <w:sz w:val="24"/>
                      <w:szCs w:val="24"/>
                    </w:rPr>
                    <w:t>Frö</w:t>
                  </w:r>
                  <w:r w:rsidR="00DF2A72" w:rsidRPr="00DF2A72">
                    <w:rPr>
                      <w:sz w:val="24"/>
                      <w:szCs w:val="24"/>
                    </w:rPr>
                    <w:t>licha</w:t>
                  </w:r>
                  <w:proofErr w:type="spellEnd"/>
                  <w:r w:rsidR="00DF2A72" w:rsidRPr="00DF2A72">
                    <w:rPr>
                      <w:sz w:val="24"/>
                      <w:szCs w:val="24"/>
                    </w:rPr>
                    <w:t xml:space="preserve"> jako forma terapii osób </w:t>
                  </w:r>
                </w:p>
                <w:p w:rsidR="00DF2A72" w:rsidRPr="00DF2A72" w:rsidRDefault="00DF2A72" w:rsidP="00AD2E1C">
                  <w:pPr>
                    <w:ind w:left="1276"/>
                    <w:rPr>
                      <w:sz w:val="24"/>
                      <w:szCs w:val="24"/>
                    </w:rPr>
                  </w:pPr>
                  <w:r w:rsidRPr="00DF2A72">
                    <w:rPr>
                      <w:sz w:val="24"/>
                      <w:szCs w:val="24"/>
                    </w:rPr>
                    <w:t>z niepełnosprawnością   sprzężoną.</w:t>
                  </w:r>
                </w:p>
                <w:p w:rsidR="00DF2A72" w:rsidRPr="00DF2A72" w:rsidRDefault="00DF2A72" w:rsidP="00DF2A72">
                  <w:pPr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DF2A72">
                    <w:rPr>
                      <w:sz w:val="24"/>
                      <w:szCs w:val="24"/>
                    </w:rPr>
                    <w:t>Stymulacja systemu taktylnego</w:t>
                  </w:r>
                  <w:r w:rsidR="00CC08F6">
                    <w:rPr>
                      <w:sz w:val="24"/>
                      <w:szCs w:val="24"/>
                    </w:rPr>
                    <w:t xml:space="preserve"> </w:t>
                  </w:r>
                  <w:r w:rsidRPr="00DF2A72">
                    <w:rPr>
                      <w:sz w:val="24"/>
                      <w:szCs w:val="24"/>
                    </w:rPr>
                    <w:t>-</w:t>
                  </w:r>
                  <w:r w:rsidR="00CC08F6">
                    <w:rPr>
                      <w:sz w:val="24"/>
                      <w:szCs w:val="24"/>
                    </w:rPr>
                    <w:t xml:space="preserve"> </w:t>
                  </w:r>
                  <w:r w:rsidRPr="00DF2A72">
                    <w:rPr>
                      <w:sz w:val="24"/>
                      <w:szCs w:val="24"/>
                    </w:rPr>
                    <w:t>masaż taktylny.</w:t>
                  </w:r>
                </w:p>
                <w:p w:rsidR="00DF2A72" w:rsidRPr="00DF2A72" w:rsidRDefault="00DF2A72" w:rsidP="00DF2A72">
                  <w:pPr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DF2A72">
                    <w:rPr>
                      <w:sz w:val="24"/>
                      <w:szCs w:val="24"/>
                    </w:rPr>
                    <w:t>Terapia ruchowa dzieci i młodzieży głęboko wielorako niepełnosprawnej.</w:t>
                  </w:r>
                </w:p>
                <w:p w:rsidR="00DF2A72" w:rsidRPr="00DF2A72" w:rsidRDefault="00DF2A72" w:rsidP="00DF2A72">
                  <w:pPr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proofErr w:type="spellStart"/>
                  <w:r w:rsidRPr="00DF2A72">
                    <w:rPr>
                      <w:sz w:val="24"/>
                      <w:szCs w:val="24"/>
                    </w:rPr>
                    <w:t>Snoezelen</w:t>
                  </w:r>
                  <w:proofErr w:type="spellEnd"/>
                  <w:r w:rsidR="00CC08F6">
                    <w:rPr>
                      <w:sz w:val="24"/>
                      <w:szCs w:val="24"/>
                    </w:rPr>
                    <w:t xml:space="preserve"> </w:t>
                  </w:r>
                  <w:r w:rsidRPr="00DF2A72">
                    <w:rPr>
                      <w:sz w:val="24"/>
                      <w:szCs w:val="24"/>
                    </w:rPr>
                    <w:t xml:space="preserve">- terapia oparta na zmysłach. Teoria a praktyka zajęć </w:t>
                  </w:r>
                  <w:r w:rsidR="00E60728">
                    <w:rPr>
                      <w:sz w:val="24"/>
                      <w:szCs w:val="24"/>
                    </w:rPr>
                    <w:br/>
                  </w:r>
                  <w:r w:rsidRPr="00DF2A72">
                    <w:rPr>
                      <w:sz w:val="24"/>
                      <w:szCs w:val="24"/>
                    </w:rPr>
                    <w:t>z dziećmi.</w:t>
                  </w:r>
                </w:p>
                <w:p w:rsidR="00DF2A72" w:rsidRPr="00DF2A72" w:rsidRDefault="00DF2A72" w:rsidP="00DF2A72">
                  <w:pPr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DF2A72">
                    <w:rPr>
                      <w:sz w:val="24"/>
                      <w:szCs w:val="24"/>
                    </w:rPr>
                    <w:t xml:space="preserve">Terapia ręki-praktyczne wykorzystanie metody w pracy z osobami z głęboką wieloraką </w:t>
                  </w:r>
                  <w:r w:rsidRPr="00DF2A72">
                    <w:rPr>
                      <w:sz w:val="24"/>
                      <w:szCs w:val="24"/>
                    </w:rPr>
                    <w:tab/>
                    <w:t xml:space="preserve"> niepełnosprawnością.</w:t>
                  </w:r>
                </w:p>
                <w:p w:rsidR="00DF2A72" w:rsidRPr="00DF2A72" w:rsidRDefault="00DF2A72" w:rsidP="00DF2A72">
                  <w:pPr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proofErr w:type="spellStart"/>
                  <w:r w:rsidRPr="00DF2A72">
                    <w:rPr>
                      <w:sz w:val="24"/>
                      <w:szCs w:val="24"/>
                    </w:rPr>
                    <w:t>Arteterapia</w:t>
                  </w:r>
                  <w:proofErr w:type="spellEnd"/>
                  <w:r w:rsidRPr="00DF2A72">
                    <w:rPr>
                      <w:sz w:val="24"/>
                      <w:szCs w:val="24"/>
                    </w:rPr>
                    <w:t xml:space="preserve"> z dziećmi z niepełnosprawnością intelektualną </w:t>
                  </w:r>
                  <w:r w:rsidR="00E60728">
                    <w:rPr>
                      <w:sz w:val="24"/>
                      <w:szCs w:val="24"/>
                    </w:rPr>
                    <w:br/>
                  </w:r>
                  <w:r w:rsidRPr="00DF2A72">
                    <w:rPr>
                      <w:sz w:val="24"/>
                      <w:szCs w:val="24"/>
                    </w:rPr>
                    <w:t>w stopniu głębokim.</w:t>
                  </w:r>
                </w:p>
                <w:p w:rsidR="00DF2A72" w:rsidRPr="00DF2A72" w:rsidRDefault="00DF2A72" w:rsidP="00DF2A72">
                  <w:pPr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DF2A72">
                    <w:rPr>
                      <w:sz w:val="24"/>
                      <w:szCs w:val="24"/>
                    </w:rPr>
                    <w:t xml:space="preserve"> Dobór środków dydaktycznych w pracy z dzieckiem </w:t>
                  </w:r>
                  <w:r w:rsidR="00E60728">
                    <w:rPr>
                      <w:sz w:val="24"/>
                      <w:szCs w:val="24"/>
                    </w:rPr>
                    <w:br/>
                  </w:r>
                  <w:r w:rsidRPr="00DF2A72">
                    <w:rPr>
                      <w:sz w:val="24"/>
                      <w:szCs w:val="24"/>
                    </w:rPr>
                    <w:t>z niepełnosprawnością intelektualną  w stopniu głębokim.</w:t>
                  </w:r>
                </w:p>
                <w:p w:rsidR="00DF2A72" w:rsidRPr="004E3DEA" w:rsidRDefault="00DF2A72" w:rsidP="00DF2A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E60728" w:rsidRDefault="00E60728" w:rsidP="0003690A">
                  <w:pPr>
                    <w:rPr>
                      <w:b/>
                    </w:rPr>
                  </w:pPr>
                </w:p>
                <w:p w:rsidR="0003690A" w:rsidRPr="0003690A" w:rsidRDefault="0003690A" w:rsidP="0003690A">
                  <w:r w:rsidRPr="0003690A">
                    <w:rPr>
                      <w:b/>
                    </w:rPr>
                    <w:t>Termin seminarium:</w:t>
                  </w:r>
                  <w:r w:rsidRPr="0003690A">
                    <w:t xml:space="preserve">18 marca 2015 </w:t>
                  </w:r>
                  <w:proofErr w:type="spellStart"/>
                  <w:r w:rsidRPr="0003690A">
                    <w:t>r</w:t>
                  </w:r>
                  <w:proofErr w:type="spellEnd"/>
                  <w:r w:rsidRPr="0003690A">
                    <w:t>,  godz. 10.00</w:t>
                  </w:r>
                </w:p>
                <w:p w:rsidR="0003690A" w:rsidRPr="0003690A" w:rsidRDefault="0003690A" w:rsidP="0003690A">
                  <w:r w:rsidRPr="0003690A">
                    <w:rPr>
                      <w:b/>
                    </w:rPr>
                    <w:t>Miejsce:</w:t>
                  </w:r>
                  <w:r w:rsidRPr="0003690A">
                    <w:t xml:space="preserve"> Specjalny Ośrodek Szkolno - Wychowaw</w:t>
                  </w:r>
                  <w:r w:rsidR="00BB4593">
                    <w:t xml:space="preserve">czy Nr 3 w Łodzi, ul. Tkacka 34 / </w:t>
                  </w:r>
                  <w:r w:rsidRPr="0003690A">
                    <w:t>36</w:t>
                  </w:r>
                  <w:bookmarkStart w:id="0" w:name="_GoBack"/>
                  <w:bookmarkEnd w:id="0"/>
                  <w:r w:rsidRPr="0003690A">
                    <w:rPr>
                      <w:b/>
                    </w:rPr>
                    <w:t xml:space="preserve">      </w:t>
                  </w:r>
                </w:p>
                <w:p w:rsidR="00DF2A72" w:rsidRPr="0003690A" w:rsidRDefault="00DF2A72" w:rsidP="00DF2A72">
                  <w:pPr>
                    <w:rPr>
                      <w:b/>
                    </w:rPr>
                  </w:pPr>
                </w:p>
                <w:p w:rsidR="00DF2A72" w:rsidRPr="0003690A" w:rsidRDefault="00DF2A72" w:rsidP="00DF2A72">
                  <w:r w:rsidRPr="0003690A">
                    <w:rPr>
                      <w:b/>
                    </w:rPr>
                    <w:t>Koordynator:</w:t>
                  </w:r>
                  <w:r w:rsidRPr="0003690A">
                    <w:t xml:space="preserve"> </w:t>
                  </w:r>
                </w:p>
                <w:p w:rsidR="00DF2A72" w:rsidRPr="001B009F" w:rsidRDefault="00DF2A72" w:rsidP="0003690A">
                  <w:pPr>
                    <w:rPr>
                      <w:u w:val="single"/>
                    </w:rPr>
                  </w:pPr>
                  <w:r w:rsidRPr="0003690A">
                    <w:t xml:space="preserve">Monika Puchalska - </w:t>
                  </w:r>
                  <w:hyperlink r:id="rId8" w:history="1">
                    <w:r w:rsidR="0003690A" w:rsidRPr="0003690A">
                      <w:rPr>
                        <w:rStyle w:val="Hipercze"/>
                        <w:color w:val="auto"/>
                      </w:rPr>
                      <w:t>monikapuchalska@gmail.com</w:t>
                    </w:r>
                  </w:hyperlink>
                  <w:r w:rsidR="0003690A" w:rsidRPr="0003690A">
                    <w:rPr>
                      <w:u w:val="single"/>
                    </w:rPr>
                    <w:t xml:space="preserve"> </w:t>
                  </w:r>
                  <w:r w:rsidRPr="0003690A">
                    <w:t xml:space="preserve">tel. </w:t>
                  </w:r>
                  <w:r w:rsidR="001B009F">
                    <w:t>795343356</w:t>
                  </w:r>
                </w:p>
                <w:p w:rsidR="00DF2A72" w:rsidRPr="0003690A" w:rsidRDefault="00DF2A72" w:rsidP="00DF2A72">
                  <w:pPr>
                    <w:rPr>
                      <w:b/>
                      <w:i/>
                    </w:rPr>
                  </w:pPr>
                  <w:r w:rsidRPr="0003690A">
                    <w:t xml:space="preserve">Jolanta Wojciechowska - </w:t>
                  </w:r>
                  <w:r w:rsidRPr="0003690A">
                    <w:rPr>
                      <w:u w:val="single"/>
                    </w:rPr>
                    <w:t>wojciechowska@poczta.onet.pl</w:t>
                  </w:r>
                  <w:r w:rsidR="0003690A" w:rsidRPr="0003690A">
                    <w:rPr>
                      <w:b/>
                      <w:i/>
                    </w:rPr>
                    <w:t xml:space="preserve"> </w:t>
                  </w:r>
                  <w:r w:rsidRPr="0003690A">
                    <w:rPr>
                      <w:b/>
                      <w:i/>
                    </w:rPr>
                    <w:t xml:space="preserve"> </w:t>
                  </w:r>
                  <w:r w:rsidRPr="0003690A">
                    <w:t>tel. 600 82 80 70</w:t>
                  </w:r>
                </w:p>
                <w:p w:rsidR="00DF2A72" w:rsidRPr="0003690A" w:rsidRDefault="00DF2A72" w:rsidP="0003690A">
                  <w:pPr>
                    <w:rPr>
                      <w:b/>
                      <w:sz w:val="24"/>
                      <w:szCs w:val="24"/>
                    </w:rPr>
                  </w:pPr>
                  <w:r w:rsidRPr="0003690A">
                    <w:rPr>
                      <w:b/>
                      <w:i/>
                      <w:sz w:val="24"/>
                      <w:szCs w:val="24"/>
                    </w:rPr>
                    <w:t xml:space="preserve">       </w:t>
                  </w:r>
                  <w:r w:rsidRPr="0003690A"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Pr="0003690A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DF2A72" w:rsidRDefault="00DF2A72" w:rsidP="00DF2A72">
                  <w:pPr>
                    <w:rPr>
                      <w:rFonts w:ascii="Arial" w:hAnsi="Arial" w:cs="Arial"/>
                      <w:b/>
                    </w:rPr>
                  </w:pPr>
                </w:p>
                <w:p w:rsidR="00DF2A72" w:rsidRDefault="00DF2A72" w:rsidP="0093171C"/>
              </w:txbxContent>
            </v:textbox>
          </v:shape>
        </w:pict>
      </w:r>
      <w:r w:rsidRPr="0025103F">
        <w:rPr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57.75pt;margin-top:3.35pt;width:399.75pt;height:.05pt;z-index:251655168" o:connectortype="straight" strokecolor="#4f81bd"/>
        </w:pict>
      </w:r>
      <w:r w:rsidRPr="0025103F">
        <w:rPr>
          <w:noProof/>
          <w:sz w:val="18"/>
        </w:rPr>
        <w:pict>
          <v:shape id="_x0000_s1134" type="#_x0000_t32" style="position:absolute;margin-left:57.75pt;margin-top:3.35pt;width:.05pt;height:611.05pt;z-index:251654144" o:connectortype="straight" strokecolor="#4f81bd"/>
        </w:pict>
      </w:r>
    </w:p>
    <w:p w:rsidR="00EC5BA0" w:rsidRDefault="00EC5BA0"/>
    <w:p w:rsidR="008A2CB6" w:rsidRDefault="0025103F">
      <w:r>
        <w:rPr>
          <w:noProof/>
        </w:rPr>
        <w:pict>
          <v:shape id="_x0000_s1144" type="#_x0000_t202" style="position:absolute;margin-left:150.25pt;margin-top:8.5pt;width:313.1pt;height:61.5pt;z-index:251664384">
            <v:textbox style="mso-next-textbox:#_x0000_s1144">
              <w:txbxContent>
                <w:p w:rsidR="00DF2A72" w:rsidRPr="004E3DEA" w:rsidRDefault="00DF2A72" w:rsidP="00DF2A72">
                  <w:pPr>
                    <w:jc w:val="center"/>
                    <w:rPr>
                      <w:b/>
                      <w:color w:val="000000"/>
                    </w:rPr>
                  </w:pPr>
                  <w:r w:rsidRPr="004E3DEA">
                    <w:rPr>
                      <w:b/>
                      <w:color w:val="000000"/>
                    </w:rPr>
                    <w:t xml:space="preserve">Specjalny Ośrodek Szkolno-Wychowawczy Nr 3  im. dr Henryka </w:t>
                  </w:r>
                  <w:proofErr w:type="spellStart"/>
                  <w:r w:rsidRPr="004E3DEA">
                    <w:rPr>
                      <w:b/>
                      <w:color w:val="000000"/>
                    </w:rPr>
                    <w:t>Jordana</w:t>
                  </w:r>
                  <w:proofErr w:type="spellEnd"/>
                  <w:r w:rsidRPr="004E3DEA">
                    <w:rPr>
                      <w:b/>
                      <w:color w:val="000000"/>
                    </w:rPr>
                    <w:t xml:space="preserve"> „</w:t>
                  </w:r>
                  <w:proofErr w:type="spellStart"/>
                  <w:r w:rsidRPr="004E3DEA">
                    <w:rPr>
                      <w:b/>
                      <w:color w:val="000000"/>
                    </w:rPr>
                    <w:t>Jordanówka</w:t>
                  </w:r>
                  <w:proofErr w:type="spellEnd"/>
                  <w:r w:rsidRPr="004E3DEA">
                    <w:rPr>
                      <w:b/>
                      <w:color w:val="000000"/>
                    </w:rPr>
                    <w:t>” 90–156 Łódź, ul. Tkacka 34/36</w:t>
                  </w:r>
                </w:p>
                <w:p w:rsidR="00DF2A72" w:rsidRPr="004E3DEA" w:rsidRDefault="00DF2A72" w:rsidP="00DF2A72">
                  <w:pPr>
                    <w:pStyle w:val="Nagwek1"/>
                    <w:jc w:val="center"/>
                    <w:rPr>
                      <w:color w:val="000000"/>
                      <w:sz w:val="20"/>
                    </w:rPr>
                  </w:pPr>
                  <w:r w:rsidRPr="004E3DEA">
                    <w:rPr>
                      <w:color w:val="000000"/>
                      <w:sz w:val="20"/>
                    </w:rPr>
                    <w:t xml:space="preserve">tel. 42 6789323, </w:t>
                  </w:r>
                  <w:proofErr w:type="spellStart"/>
                  <w:r w:rsidRPr="004E3DEA">
                    <w:rPr>
                      <w:color w:val="000000"/>
                      <w:sz w:val="20"/>
                    </w:rPr>
                    <w:t>fax</w:t>
                  </w:r>
                  <w:proofErr w:type="spellEnd"/>
                  <w:r w:rsidRPr="004E3DEA">
                    <w:rPr>
                      <w:color w:val="000000"/>
                      <w:sz w:val="20"/>
                    </w:rPr>
                    <w:t xml:space="preserve"> 42 6781372, sosw3@interia.pl</w:t>
                  </w:r>
                </w:p>
                <w:p w:rsidR="00DF2A72" w:rsidRPr="00CC66DE" w:rsidRDefault="00DF2A72" w:rsidP="00DF2A72"/>
                <w:p w:rsidR="00DF2A72" w:rsidRDefault="00DF2A72"/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-45.85pt;margin-top:.85pt;width:103.05pt;height:30.55pt;z-index:251660288;mso-width-relative:margin;mso-height-relative:margin" o:regroupid="20" stroked="f">
            <v:textbox style="mso-next-textbox:#_x0000_s1092">
              <w:txbxContent>
                <w:p w:rsidR="00DF2A72" w:rsidRDefault="00DF2A72" w:rsidP="002139C7">
                  <w:pPr>
                    <w:pStyle w:val="Nagwek2"/>
                    <w:jc w:val="center"/>
                  </w:pPr>
                  <w:r>
                    <w:t>Certyfikat ISO 9001</w:t>
                  </w:r>
                </w:p>
                <w:p w:rsidR="00DF2A72" w:rsidRPr="008A2CB6" w:rsidRDefault="00DF2A72" w:rsidP="002139C7">
                  <w:pPr>
                    <w:pStyle w:val="Nagwek2"/>
                    <w:jc w:val="center"/>
                  </w:pPr>
                  <w:r>
                    <w:t>(od 2002)</w:t>
                  </w:r>
                </w:p>
              </w:txbxContent>
            </v:textbox>
          </v:shape>
        </w:pict>
      </w:r>
    </w:p>
    <w:p w:rsidR="008A2CB6" w:rsidRDefault="008A2CB6"/>
    <w:p w:rsidR="008A2CB6" w:rsidRDefault="00ED3400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106680</wp:posOffset>
            </wp:positionV>
            <wp:extent cx="927100" cy="1037590"/>
            <wp:effectExtent l="19050" t="0" r="6350" b="0"/>
            <wp:wrapNone/>
            <wp:docPr id="81" name="Obraz 81" descr="PCBC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CBC_20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ED3400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24130</wp:posOffset>
            </wp:positionV>
            <wp:extent cx="827405" cy="821055"/>
            <wp:effectExtent l="19050" t="0" r="0" b="0"/>
            <wp:wrapNone/>
            <wp:docPr id="82" name="Obraz 82" descr="LOGO_IQ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OGO_IQ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CB6" w:rsidRDefault="008A2CB6"/>
    <w:p w:rsidR="008A2CB6" w:rsidRDefault="008A2CB6"/>
    <w:p w:rsidR="008A2CB6" w:rsidRDefault="0025103F">
      <w:r>
        <w:rPr>
          <w:noProof/>
        </w:rPr>
        <w:pict>
          <v:shape id="_x0000_s1032" type="#_x0000_t202" style="position:absolute;margin-left:76.15pt;margin-top:1.25pt;width:417.4pt;height:450.25pt;z-index:251651072" o:allowincell="f" filled="f" stroked="f">
            <v:textbox style="mso-next-textbox:#_x0000_s1032">
              <w:txbxContent>
                <w:p w:rsidR="00DF2A72" w:rsidRDefault="00DF2A72" w:rsidP="008B7DC4">
                  <w:pPr>
                    <w:spacing w:line="36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A2CB6" w:rsidRDefault="008A2CB6"/>
    <w:p w:rsidR="008A2CB6" w:rsidRDefault="008A2CB6"/>
    <w:p w:rsidR="008A2CB6" w:rsidRDefault="008A2CB6"/>
    <w:p w:rsidR="008A2CB6" w:rsidRDefault="0025103F">
      <w:r>
        <w:rPr>
          <w:noProof/>
        </w:rPr>
        <w:pict>
          <v:shape id="_x0000_s1126" type="#_x0000_t202" style="position:absolute;margin-left:-37.9pt;margin-top:11.05pt;width:86.8pt;height:58.6pt;z-index:251658240" o:regroupid="20" filled="f" stroked="f">
            <v:textbox style="mso-next-textbox:#_x0000_s1126">
              <w:txbxContent>
                <w:p w:rsidR="00DF2A72" w:rsidRDefault="00ED3400" w:rsidP="00A25F68">
                  <w:r>
                    <w:rPr>
                      <w:noProof/>
                    </w:rPr>
                    <w:drawing>
                      <wp:inline distT="0" distB="0" distL="0" distR="0">
                        <wp:extent cx="882015" cy="388620"/>
                        <wp:effectExtent l="1905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015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2A72" w:rsidRPr="008B7DC4" w:rsidRDefault="00DF2A72" w:rsidP="00A25F68">
                  <w:pPr>
                    <w:pStyle w:val="Tekstpodstawowy2"/>
                    <w:spacing w:before="120"/>
                    <w:rPr>
                      <w:rFonts w:ascii="Tw Cen MT Condensed" w:hAnsi="Tw Cen MT Condensed"/>
                      <w:sz w:val="16"/>
                    </w:rPr>
                  </w:pPr>
                  <w:r w:rsidRPr="008B7DC4">
                    <w:rPr>
                      <w:rFonts w:ascii="Tw Cen MT Condensed" w:hAnsi="Tw Cen MT Condensed"/>
                      <w:sz w:val="16"/>
                    </w:rPr>
                    <w:t>ŁCDN</w:t>
                  </w:r>
                  <w:r>
                    <w:rPr>
                      <w:rFonts w:ascii="Tw Cen MT Condensed" w:hAnsi="Tw Cen MT Condensed"/>
                      <w:sz w:val="16"/>
                    </w:rPr>
                    <w:t>i</w:t>
                  </w:r>
                  <w:r w:rsidRPr="008B7DC4">
                    <w:rPr>
                      <w:rFonts w:ascii="Tw Cen MT Condensed" w:hAnsi="Tw Cen MT Condensed"/>
                      <w:sz w:val="16"/>
                    </w:rPr>
                    <w:t>KP 824/</w:t>
                  </w:r>
                  <w:proofErr w:type="spellStart"/>
                  <w:r w:rsidRPr="008B7DC4">
                    <w:rPr>
                      <w:rFonts w:ascii="Tw Cen MT Condensed" w:hAnsi="Tw Cen MT Condensed"/>
                      <w:sz w:val="16"/>
                    </w:rPr>
                    <w:t>rz</w:t>
                  </w:r>
                  <w:proofErr w:type="spellEnd"/>
                </w:p>
              </w:txbxContent>
            </v:textbox>
          </v:shape>
        </w:pict>
      </w:r>
    </w:p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ED3400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67310</wp:posOffset>
            </wp:positionV>
            <wp:extent cx="828040" cy="2013585"/>
            <wp:effectExtent l="19050" t="0" r="0" b="0"/>
            <wp:wrapNone/>
            <wp:docPr id="107" name="Obraz 107" descr="Lider_duży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ider_duży20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CB6" w:rsidRDefault="004D661F" w:rsidP="004D661F">
      <w:pPr>
        <w:tabs>
          <w:tab w:val="left" w:pos="548"/>
        </w:tabs>
      </w:pPr>
      <w:r>
        <w:tab/>
      </w:r>
    </w:p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8A2CB6"/>
    <w:p w:rsidR="008A2CB6" w:rsidRDefault="008A2CB6" w:rsidP="00394E64"/>
    <w:p w:rsidR="008A2CB6" w:rsidRDefault="008A2CB6"/>
    <w:p w:rsidR="008A2CB6" w:rsidRDefault="008A2CB6"/>
    <w:p w:rsidR="008A2CB6" w:rsidRDefault="0025103F">
      <w:r>
        <w:rPr>
          <w:noProof/>
        </w:rPr>
        <w:pict>
          <v:shape id="_x0000_s1071" type="#_x0000_t202" style="position:absolute;margin-left:-57.85pt;margin-top:4.25pt;width:115.6pt;height:71pt;z-index:251661312" o:regroupid="20" filled="f" stroked="f">
            <v:stroke dashstyle="1 1" endcap="round"/>
            <v:textbox style="mso-next-textbox:#_x0000_s1071">
              <w:txbxContent>
                <w:p w:rsidR="00DF2A72" w:rsidRPr="00B71F29" w:rsidRDefault="00DF2A72" w:rsidP="0089179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71F29">
                    <w:rPr>
                      <w:rFonts w:ascii="Arial" w:hAnsi="Arial" w:cs="Arial"/>
                      <w:b/>
                      <w:sz w:val="16"/>
                      <w:szCs w:val="16"/>
                    </w:rPr>
                    <w:t>Akredyta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cje Łódzkiego Kuratora Oświaty           dla placówki doskonalenia i pozaszkolnych form </w:t>
                  </w:r>
                  <w:r w:rsidRPr="00B71F29">
                    <w:rPr>
                      <w:rFonts w:ascii="Arial" w:hAnsi="Arial" w:cs="Arial"/>
                      <w:b/>
                      <w:sz w:val="16"/>
                      <w:szCs w:val="16"/>
                    </w:rPr>
                    <w:t>kszt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ałcenia ustawicznego</w:t>
                  </w:r>
                </w:p>
              </w:txbxContent>
            </v:textbox>
          </v:shape>
        </w:pict>
      </w:r>
    </w:p>
    <w:p w:rsidR="008A2CB6" w:rsidRDefault="008A2CB6"/>
    <w:p w:rsidR="008A2CB6" w:rsidRDefault="008A2CB6"/>
    <w:p w:rsidR="009445C0" w:rsidRDefault="009445C0"/>
    <w:p w:rsidR="008A2CB6" w:rsidRDefault="008A2CB6"/>
    <w:p w:rsidR="008A2CB6" w:rsidRDefault="008A2CB6"/>
    <w:p w:rsidR="008A2CB6" w:rsidRDefault="008A2CB6"/>
    <w:p w:rsidR="008A2CB6" w:rsidRDefault="0025103F">
      <w:r>
        <w:rPr>
          <w:noProof/>
        </w:rPr>
        <w:pict>
          <v:shape id="_x0000_s1072" type="#_x0000_t202" style="position:absolute;margin-left:-44.65pt;margin-top:0;width:101.85pt;height:33.5pt;z-index:251659264;mso-wrap-style:none" o:regroupid="20" filled="f" stroked="f">
            <v:stroke dashstyle="1 1" endcap="round"/>
            <v:textbox style="mso-next-textbox:#_x0000_s1072;mso-fit-shape-to-text:t">
              <w:txbxContent>
                <w:p w:rsidR="00DF2A72" w:rsidRDefault="00DF2A72" w:rsidP="00336FDC">
                  <w:r>
                    <w:object w:dxaOrig="2294" w:dyaOrig="67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7.3pt;height:26.1pt" o:ole="">
                        <v:imagedata r:id="rId13" o:title=""/>
                      </v:shape>
                      <o:OLEObject Type="Embed" ProgID="CorelDRAW.Graphic.12" ShapeID="_x0000_i1026" DrawAspect="Content" ObjectID="_1482226545" r:id="rId14"/>
                    </w:object>
                  </w:r>
                </w:p>
              </w:txbxContent>
            </v:textbox>
          </v:shape>
        </w:pict>
      </w:r>
    </w:p>
    <w:p w:rsidR="008A2CB6" w:rsidRDefault="008A2CB6"/>
    <w:p w:rsidR="008A2CB6" w:rsidRDefault="008A2CB6"/>
    <w:p w:rsidR="008A2CB6" w:rsidRDefault="008A2CB6"/>
    <w:sectPr w:rsidR="008A2CB6" w:rsidSect="00E126C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EA" w:rsidRDefault="004E3DEA" w:rsidP="00E17F61">
      <w:r>
        <w:separator/>
      </w:r>
    </w:p>
  </w:endnote>
  <w:endnote w:type="continuationSeparator" w:id="0">
    <w:p w:rsidR="004E3DEA" w:rsidRDefault="004E3DEA" w:rsidP="00E17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EA" w:rsidRDefault="004E3DEA" w:rsidP="00E17F61">
      <w:r>
        <w:separator/>
      </w:r>
    </w:p>
  </w:footnote>
  <w:footnote w:type="continuationSeparator" w:id="0">
    <w:p w:rsidR="004E3DEA" w:rsidRDefault="004E3DEA" w:rsidP="00E17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A85BC2"/>
    <w:lvl w:ilvl="0">
      <w:numFmt w:val="decimal"/>
      <w:pStyle w:val="V"/>
      <w:lvlText w:val="*"/>
      <w:lvlJc w:val="left"/>
    </w:lvl>
  </w:abstractNum>
  <w:abstractNum w:abstractNumId="1">
    <w:nsid w:val="00A72C57"/>
    <w:multiLevelType w:val="hybridMultilevel"/>
    <w:tmpl w:val="B6349A84"/>
    <w:lvl w:ilvl="0" w:tplc="199008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0FB5D43"/>
    <w:multiLevelType w:val="singleLevel"/>
    <w:tmpl w:val="EAB248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 w:val="0"/>
        <w:emboss w:val="0"/>
        <w:imprint w:val="0"/>
        <w:sz w:val="18"/>
      </w:rPr>
    </w:lvl>
  </w:abstractNum>
  <w:abstractNum w:abstractNumId="3">
    <w:nsid w:val="17A8331C"/>
    <w:multiLevelType w:val="singleLevel"/>
    <w:tmpl w:val="15C8DEC8"/>
    <w:lvl w:ilvl="0">
      <w:start w:val="1"/>
      <w:numFmt w:val="bullet"/>
      <w:lvlText w:val="*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outline w:val="0"/>
        <w:shadow w:val="0"/>
        <w:emboss w:val="0"/>
        <w:imprint w:val="0"/>
        <w:sz w:val="24"/>
      </w:rPr>
    </w:lvl>
  </w:abstractNum>
  <w:abstractNum w:abstractNumId="4">
    <w:nsid w:val="500D38D7"/>
    <w:multiLevelType w:val="hybridMultilevel"/>
    <w:tmpl w:val="97AC3540"/>
    <w:lvl w:ilvl="0" w:tplc="199008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05819"/>
    <w:multiLevelType w:val="singleLevel"/>
    <w:tmpl w:val="15C8DEC8"/>
    <w:lvl w:ilvl="0">
      <w:start w:val="1"/>
      <w:numFmt w:val="bullet"/>
      <w:lvlText w:val="*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outline w:val="0"/>
        <w:shadow w:val="0"/>
        <w:emboss w:val="0"/>
        <w:imprint w:val="0"/>
        <w:sz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/>
  <w:stylePaneFormatFilter w:val="3F01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232"/>
    <w:rsid w:val="0000245C"/>
    <w:rsid w:val="000314F0"/>
    <w:rsid w:val="0003690A"/>
    <w:rsid w:val="000D0490"/>
    <w:rsid w:val="000D7CAA"/>
    <w:rsid w:val="001265A5"/>
    <w:rsid w:val="00147C82"/>
    <w:rsid w:val="001B009F"/>
    <w:rsid w:val="001B023F"/>
    <w:rsid w:val="002139C7"/>
    <w:rsid w:val="00231F56"/>
    <w:rsid w:val="0025103F"/>
    <w:rsid w:val="002800F4"/>
    <w:rsid w:val="00336FDC"/>
    <w:rsid w:val="00366A35"/>
    <w:rsid w:val="0037750C"/>
    <w:rsid w:val="00394E64"/>
    <w:rsid w:val="003B2A75"/>
    <w:rsid w:val="0043652F"/>
    <w:rsid w:val="004555C5"/>
    <w:rsid w:val="004A0377"/>
    <w:rsid w:val="004B5C4B"/>
    <w:rsid w:val="004B6218"/>
    <w:rsid w:val="004D661F"/>
    <w:rsid w:val="004E3DEA"/>
    <w:rsid w:val="005544BA"/>
    <w:rsid w:val="00574CFF"/>
    <w:rsid w:val="005A7665"/>
    <w:rsid w:val="00625BA2"/>
    <w:rsid w:val="007A0349"/>
    <w:rsid w:val="007F76B3"/>
    <w:rsid w:val="008066B4"/>
    <w:rsid w:val="00816BFF"/>
    <w:rsid w:val="00860B60"/>
    <w:rsid w:val="0089179E"/>
    <w:rsid w:val="008A2CB6"/>
    <w:rsid w:val="008B7DC4"/>
    <w:rsid w:val="008D0656"/>
    <w:rsid w:val="0093171C"/>
    <w:rsid w:val="009445C0"/>
    <w:rsid w:val="00982E8A"/>
    <w:rsid w:val="00983232"/>
    <w:rsid w:val="00990917"/>
    <w:rsid w:val="009A1847"/>
    <w:rsid w:val="009A7354"/>
    <w:rsid w:val="00A04B8E"/>
    <w:rsid w:val="00A25F68"/>
    <w:rsid w:val="00A54AA7"/>
    <w:rsid w:val="00AB3713"/>
    <w:rsid w:val="00AD2E1C"/>
    <w:rsid w:val="00B34A40"/>
    <w:rsid w:val="00B47347"/>
    <w:rsid w:val="00B71F29"/>
    <w:rsid w:val="00B861AE"/>
    <w:rsid w:val="00BB4593"/>
    <w:rsid w:val="00C10E29"/>
    <w:rsid w:val="00C3331D"/>
    <w:rsid w:val="00C76627"/>
    <w:rsid w:val="00C81D27"/>
    <w:rsid w:val="00CC08F6"/>
    <w:rsid w:val="00CE660C"/>
    <w:rsid w:val="00D231DF"/>
    <w:rsid w:val="00D93327"/>
    <w:rsid w:val="00DF2A72"/>
    <w:rsid w:val="00E126C2"/>
    <w:rsid w:val="00E17F61"/>
    <w:rsid w:val="00E60728"/>
    <w:rsid w:val="00EC5571"/>
    <w:rsid w:val="00EC5BA0"/>
    <w:rsid w:val="00ED3400"/>
    <w:rsid w:val="00F20E53"/>
    <w:rsid w:val="00FD0957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>
      <o:colormenu v:ext="edit" strokecolor="none"/>
    </o:shapedefaults>
    <o:shapelayout v:ext="edit">
      <o:idmap v:ext="edit" data="1"/>
      <o:rules v:ext="edit">
        <o:r id="V:Rule3" type="connector" idref="#_x0000_s1134"/>
        <o:r id="V:Rule4" type="connector" idref="#_x0000_s1135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7"/>
        <o:entry new="9" old="8"/>
        <o:entry new="10" old="0"/>
        <o:entry new="11" old="0"/>
        <o:entry new="12" old="0"/>
        <o:entry new="13" old="0"/>
        <o:entry new="14" old="0"/>
        <o:entry new="15" old="14"/>
        <o:entry new="16" old="0"/>
        <o:entry new="17" old="0"/>
        <o:entry new="18" old="0"/>
        <o:entry new="19" old="18"/>
        <o:entry new="2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26C2"/>
  </w:style>
  <w:style w:type="paragraph" w:styleId="Nagwek1">
    <w:name w:val="heading 1"/>
    <w:basedOn w:val="Normalny"/>
    <w:next w:val="Normalny"/>
    <w:qFormat/>
    <w:rsid w:val="00E126C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E126C2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">
    <w:name w:val="V*"/>
    <w:basedOn w:val="Normalny"/>
    <w:rsid w:val="00E126C2"/>
    <w:pPr>
      <w:numPr>
        <w:numId w:val="1"/>
      </w:numPr>
      <w:tabs>
        <w:tab w:val="left" w:pos="851"/>
      </w:tabs>
      <w:spacing w:before="120" w:line="360" w:lineRule="auto"/>
      <w:ind w:firstLine="567"/>
      <w:jc w:val="both"/>
    </w:pPr>
    <w:rPr>
      <w:sz w:val="24"/>
    </w:rPr>
  </w:style>
  <w:style w:type="paragraph" w:styleId="Tekstpodstawowy">
    <w:name w:val="Body Text"/>
    <w:basedOn w:val="Normalny"/>
    <w:rsid w:val="00E126C2"/>
    <w:rPr>
      <w:sz w:val="16"/>
    </w:rPr>
  </w:style>
  <w:style w:type="paragraph" w:styleId="Tekstpodstawowy2">
    <w:name w:val="Body Text 2"/>
    <w:basedOn w:val="Normalny"/>
    <w:link w:val="Tekstpodstawowy2Znak"/>
    <w:rsid w:val="00E126C2"/>
    <w:pPr>
      <w:jc w:val="center"/>
    </w:pPr>
    <w:rPr>
      <w:b/>
      <w:bCs/>
      <w:sz w:val="12"/>
    </w:rPr>
  </w:style>
  <w:style w:type="paragraph" w:styleId="Nagwek">
    <w:name w:val="header"/>
    <w:basedOn w:val="Normalny"/>
    <w:link w:val="NagwekZnak"/>
    <w:rsid w:val="00E17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7F61"/>
  </w:style>
  <w:style w:type="paragraph" w:styleId="Stopka">
    <w:name w:val="footer"/>
    <w:basedOn w:val="Normalny"/>
    <w:link w:val="StopkaZnak"/>
    <w:rsid w:val="00E17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7F61"/>
  </w:style>
  <w:style w:type="paragraph" w:styleId="Tekstdymka">
    <w:name w:val="Balloon Text"/>
    <w:basedOn w:val="Normalny"/>
    <w:link w:val="TekstdymkaZnak"/>
    <w:rsid w:val="00EC5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5BA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A25F68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25F68"/>
    <w:rPr>
      <w:b/>
      <w:bCs/>
      <w:sz w:val="12"/>
    </w:rPr>
  </w:style>
  <w:style w:type="character" w:styleId="Hipercze">
    <w:name w:val="Hyperlink"/>
    <w:basedOn w:val="Domylnaczcionkaakapitu"/>
    <w:rsid w:val="00036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puchalska@gmail.com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BLACKCURSE</vt:lpstr>
    </vt:vector>
  </TitlesOfParts>
  <Company>WCDNiKP</Company>
  <LinksUpToDate>false</LinksUpToDate>
  <CharactersWithSpaces>73</CharactersWithSpaces>
  <SharedDoc>false</SharedDoc>
  <HLinks>
    <vt:vector size="6" baseType="variant">
      <vt:variant>
        <vt:i4>917554</vt:i4>
      </vt:variant>
      <vt:variant>
        <vt:i4>3</vt:i4>
      </vt:variant>
      <vt:variant>
        <vt:i4>0</vt:i4>
      </vt:variant>
      <vt:variant>
        <vt:i4>5</vt:i4>
      </vt:variant>
      <vt:variant>
        <vt:lpwstr>mailto:monikapuchalska@gmail.com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subject/>
  <dc:creator>BLACKROSE</dc:creator>
  <cp:keywords/>
  <cp:lastModifiedBy>anonim</cp:lastModifiedBy>
  <cp:revision>6</cp:revision>
  <cp:lastPrinted>2015-01-08T09:31:00Z</cp:lastPrinted>
  <dcterms:created xsi:type="dcterms:W3CDTF">2015-01-08T09:25:00Z</dcterms:created>
  <dcterms:modified xsi:type="dcterms:W3CDTF">2015-01-08T11:49:00Z</dcterms:modified>
</cp:coreProperties>
</file>